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A" w:rsidRDefault="008D7ABB" w:rsidP="008D7ABB">
      <w:pPr>
        <w:jc w:val="center"/>
      </w:pPr>
      <w:r>
        <w:t>Long Range Plan ORTA</w:t>
      </w:r>
      <w:r w:rsidR="003F0169">
        <w:t xml:space="preserve"> 2019 to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638"/>
      </w:tblGrid>
      <w:tr w:rsidR="008D7ABB" w:rsidTr="008D7ABB">
        <w:tc>
          <w:tcPr>
            <w:tcW w:w="2538" w:type="dxa"/>
          </w:tcPr>
          <w:p w:rsidR="008D7ABB" w:rsidRDefault="008D7ABB" w:rsidP="008D7ABB">
            <w:pPr>
              <w:jc w:val="center"/>
            </w:pPr>
            <w:r>
              <w:t>Area of Focus</w:t>
            </w:r>
          </w:p>
        </w:tc>
        <w:tc>
          <w:tcPr>
            <w:tcW w:w="10638" w:type="dxa"/>
          </w:tcPr>
          <w:p w:rsidR="008D7ABB" w:rsidRDefault="008D7ABB" w:rsidP="008D7ABB">
            <w:pPr>
              <w:jc w:val="center"/>
            </w:pPr>
            <w:r>
              <w:t>Activities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Fundraising</w:t>
            </w:r>
          </w:p>
        </w:tc>
        <w:tc>
          <w:tcPr>
            <w:tcW w:w="10638" w:type="dxa"/>
          </w:tcPr>
          <w:p w:rsidR="003E322E" w:rsidRPr="00207728" w:rsidRDefault="00BF16BF" w:rsidP="002077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the scope and responsibilities</w:t>
            </w:r>
            <w:r w:rsidR="003B65F0">
              <w:rPr>
                <w:sz w:val="20"/>
                <w:szCs w:val="20"/>
              </w:rPr>
              <w:t xml:space="preserve"> of committee </w:t>
            </w:r>
          </w:p>
          <w:p w:rsidR="003E322E" w:rsidRPr="00207728" w:rsidRDefault="00BF16BF" w:rsidP="002077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07728">
              <w:rPr>
                <w:sz w:val="20"/>
                <w:szCs w:val="20"/>
              </w:rPr>
              <w:t xml:space="preserve">Access </w:t>
            </w:r>
            <w:r w:rsidR="00B7605B" w:rsidRPr="00207728">
              <w:rPr>
                <w:sz w:val="20"/>
                <w:szCs w:val="20"/>
              </w:rPr>
              <w:t>other revenue sources apart from membership and relay event (e.</w:t>
            </w:r>
            <w:r w:rsidR="00DC5918">
              <w:rPr>
                <w:sz w:val="20"/>
                <w:szCs w:val="20"/>
              </w:rPr>
              <w:t>g.</w:t>
            </w:r>
            <w:r w:rsidR="00B7605B" w:rsidRPr="00207728">
              <w:rPr>
                <w:sz w:val="20"/>
                <w:szCs w:val="20"/>
              </w:rPr>
              <w:t>, MEC, Seniors Fund, Gover</w:t>
            </w:r>
            <w:r w:rsidRPr="00207728">
              <w:rPr>
                <w:sz w:val="20"/>
                <w:szCs w:val="20"/>
              </w:rPr>
              <w:t>nment, Corporations,</w:t>
            </w:r>
            <w:r w:rsidR="00A80673">
              <w:rPr>
                <w:sz w:val="20"/>
                <w:szCs w:val="20"/>
              </w:rPr>
              <w:t xml:space="preserve"> review the role of the adventure relay</w:t>
            </w:r>
          </w:p>
          <w:p w:rsidR="008D7ABB" w:rsidRPr="008D7ABB" w:rsidRDefault="008D7ABB" w:rsidP="00B37F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ABB">
              <w:rPr>
                <w:sz w:val="20"/>
                <w:szCs w:val="20"/>
              </w:rPr>
              <w:t xml:space="preserve">Consider </w:t>
            </w:r>
            <w:r w:rsidR="00DC5918">
              <w:rPr>
                <w:sz w:val="20"/>
                <w:szCs w:val="20"/>
              </w:rPr>
              <w:t xml:space="preserve">other </w:t>
            </w:r>
            <w:r w:rsidRPr="008D7ABB">
              <w:rPr>
                <w:sz w:val="20"/>
                <w:szCs w:val="20"/>
              </w:rPr>
              <w:t>sponsorship model</w:t>
            </w:r>
            <w:r w:rsidR="00DC5918">
              <w:rPr>
                <w:sz w:val="20"/>
                <w:szCs w:val="20"/>
              </w:rPr>
              <w:t>s</w:t>
            </w:r>
            <w:r w:rsidRPr="008D7ABB">
              <w:rPr>
                <w:sz w:val="20"/>
                <w:szCs w:val="20"/>
              </w:rPr>
              <w:t xml:space="preserve"> (bronze, silver, gold) where partners are recognized for events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Membership</w:t>
            </w:r>
          </w:p>
        </w:tc>
        <w:tc>
          <w:tcPr>
            <w:tcW w:w="10638" w:type="dxa"/>
          </w:tcPr>
          <w:p w:rsidR="003E322E" w:rsidRDefault="003B65F0" w:rsidP="003B65F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B7605B" w:rsidRPr="008D7ABB"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 xml:space="preserve"> of current volunteers</w:t>
            </w:r>
            <w:r w:rsidR="00596795">
              <w:rPr>
                <w:sz w:val="20"/>
                <w:szCs w:val="20"/>
              </w:rPr>
              <w:t xml:space="preserve"> from the data base</w:t>
            </w:r>
          </w:p>
          <w:p w:rsidR="003B65F0" w:rsidRPr="008D7ABB" w:rsidRDefault="003B65F0" w:rsidP="003B65F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categories of skills solicited</w:t>
            </w:r>
          </w:p>
          <w:p w:rsidR="00F3464C" w:rsidRPr="00F644B2" w:rsidRDefault="00207728" w:rsidP="00B37F8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  <w:r w:rsidR="00B7605B" w:rsidRPr="00207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reminder</w:t>
            </w:r>
            <w:r w:rsidRPr="00207728">
              <w:rPr>
                <w:sz w:val="20"/>
                <w:szCs w:val="20"/>
              </w:rPr>
              <w:t xml:space="preserve"> notifications</w:t>
            </w:r>
            <w:r w:rsidR="00B7605B" w:rsidRPr="00207728">
              <w:rPr>
                <w:sz w:val="20"/>
                <w:szCs w:val="20"/>
              </w:rPr>
              <w:t xml:space="preserve"> to members every year to update skills 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Publicity</w:t>
            </w:r>
          </w:p>
        </w:tc>
        <w:tc>
          <w:tcPr>
            <w:tcW w:w="10638" w:type="dxa"/>
          </w:tcPr>
          <w:p w:rsidR="008D7ABB" w:rsidRPr="00DF0F52" w:rsidRDefault="00C32E3E" w:rsidP="00DF0F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464C">
              <w:rPr>
                <w:sz w:val="20"/>
                <w:szCs w:val="20"/>
              </w:rPr>
              <w:t>U</w:t>
            </w:r>
            <w:r w:rsidR="00B7605B" w:rsidRPr="00F3464C">
              <w:rPr>
                <w:sz w:val="20"/>
                <w:szCs w:val="20"/>
              </w:rPr>
              <w:t>se the brand positioning statement as anchor (on magazine, social media).</w:t>
            </w:r>
          </w:p>
          <w:p w:rsidR="00DF0F52" w:rsidRDefault="00207728" w:rsidP="003B65F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 the website </w:t>
            </w:r>
            <w:r w:rsidR="003B65F0">
              <w:rPr>
                <w:sz w:val="20"/>
                <w:szCs w:val="20"/>
              </w:rPr>
              <w:t xml:space="preserve">and publicity materials </w:t>
            </w:r>
            <w:r w:rsidR="00DF0F52">
              <w:rPr>
                <w:sz w:val="20"/>
                <w:szCs w:val="20"/>
              </w:rPr>
              <w:t xml:space="preserve">regularly </w:t>
            </w:r>
          </w:p>
          <w:p w:rsidR="00207728" w:rsidRPr="003B65F0" w:rsidRDefault="00DF0F52" w:rsidP="003B65F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email blasts and social media channels regularly</w:t>
            </w:r>
            <w:r w:rsidR="003B65F0">
              <w:rPr>
                <w:sz w:val="20"/>
                <w:szCs w:val="20"/>
              </w:rPr>
              <w:t xml:space="preserve">  </w:t>
            </w:r>
          </w:p>
          <w:p w:rsidR="00DF0F52" w:rsidRDefault="003B65F0" w:rsidP="00DF0F5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put forward a presence at area festivals and </w:t>
            </w:r>
          </w:p>
          <w:p w:rsidR="003B65F0" w:rsidRPr="003B65F0" w:rsidRDefault="00DF0F52" w:rsidP="00DF0F5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chapter publicity persons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Board</w:t>
            </w:r>
            <w:r w:rsidR="00A80673">
              <w:t xml:space="preserve"> (includes finance)</w:t>
            </w:r>
          </w:p>
        </w:tc>
        <w:tc>
          <w:tcPr>
            <w:tcW w:w="10638" w:type="dxa"/>
          </w:tcPr>
          <w:p w:rsidR="003E322E" w:rsidRPr="00596795" w:rsidRDefault="00DF0F52" w:rsidP="005967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 </w:t>
            </w:r>
            <w:r w:rsidR="00596795" w:rsidRPr="00596795">
              <w:rPr>
                <w:sz w:val="20"/>
                <w:szCs w:val="20"/>
              </w:rPr>
              <w:t xml:space="preserve">new board members </w:t>
            </w:r>
            <w:r w:rsidR="00A80673">
              <w:rPr>
                <w:sz w:val="20"/>
                <w:szCs w:val="20"/>
              </w:rPr>
              <w:t>as needed</w:t>
            </w:r>
            <w:r w:rsidR="00827090">
              <w:rPr>
                <w:sz w:val="20"/>
                <w:szCs w:val="20"/>
              </w:rPr>
              <w:t xml:space="preserve"> on a regular basis</w:t>
            </w:r>
          </w:p>
          <w:p w:rsidR="008D7ABB" w:rsidRDefault="00207728" w:rsidP="005967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96795">
              <w:rPr>
                <w:sz w:val="20"/>
                <w:szCs w:val="20"/>
              </w:rPr>
              <w:t xml:space="preserve">Continue to </w:t>
            </w:r>
            <w:r w:rsidR="00DC5918" w:rsidRPr="00596795">
              <w:rPr>
                <w:sz w:val="20"/>
                <w:szCs w:val="20"/>
              </w:rPr>
              <w:t>build</w:t>
            </w:r>
            <w:r w:rsidR="00DC5918">
              <w:rPr>
                <w:sz w:val="20"/>
                <w:szCs w:val="20"/>
              </w:rPr>
              <w:t xml:space="preserve"> productive</w:t>
            </w:r>
            <w:r w:rsidRPr="00596795">
              <w:rPr>
                <w:sz w:val="20"/>
                <w:szCs w:val="20"/>
              </w:rPr>
              <w:t xml:space="preserve"> </w:t>
            </w:r>
            <w:r w:rsidR="00C32E3E" w:rsidRPr="00596795">
              <w:rPr>
                <w:sz w:val="20"/>
                <w:szCs w:val="20"/>
              </w:rPr>
              <w:t>relationships</w:t>
            </w:r>
            <w:r w:rsidR="00C32E3E">
              <w:rPr>
                <w:sz w:val="20"/>
                <w:szCs w:val="20"/>
              </w:rPr>
              <w:t xml:space="preserve"> </w:t>
            </w:r>
            <w:r w:rsidR="00C32E3E" w:rsidRPr="00596795">
              <w:rPr>
                <w:sz w:val="20"/>
                <w:szCs w:val="20"/>
              </w:rPr>
              <w:t>with</w:t>
            </w:r>
            <w:r w:rsidRPr="00596795">
              <w:rPr>
                <w:sz w:val="20"/>
                <w:szCs w:val="20"/>
              </w:rPr>
              <w:t xml:space="preserve"> partners i.e. Toronto Region Conservation Authority</w:t>
            </w:r>
            <w:r w:rsidR="00DC5918">
              <w:rPr>
                <w:sz w:val="20"/>
                <w:szCs w:val="20"/>
              </w:rPr>
              <w:t>, York Region Forest</w:t>
            </w:r>
            <w:r w:rsidR="00A14618">
              <w:rPr>
                <w:sz w:val="20"/>
                <w:szCs w:val="20"/>
              </w:rPr>
              <w:t xml:space="preserve"> </w:t>
            </w:r>
            <w:r w:rsidR="00DC5918">
              <w:rPr>
                <w:sz w:val="20"/>
                <w:szCs w:val="20"/>
              </w:rPr>
              <w:t>Authority</w:t>
            </w:r>
            <w:r w:rsidR="00330E9A">
              <w:rPr>
                <w:sz w:val="20"/>
                <w:szCs w:val="20"/>
              </w:rPr>
              <w:t xml:space="preserve"> etc.</w:t>
            </w:r>
            <w:r w:rsidR="00DF0F52">
              <w:rPr>
                <w:sz w:val="20"/>
                <w:szCs w:val="20"/>
              </w:rPr>
              <w:t xml:space="preserve"> and landowners </w:t>
            </w:r>
          </w:p>
          <w:p w:rsidR="00DF0F52" w:rsidRPr="00596795" w:rsidRDefault="00DF0F52" w:rsidP="005967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landowners consistently through suitable means</w:t>
            </w:r>
          </w:p>
          <w:p w:rsidR="00207728" w:rsidRDefault="00207728" w:rsidP="008D7A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revenue</w:t>
            </w:r>
            <w:r w:rsidR="005E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break even status</w:t>
            </w:r>
            <w:r w:rsidR="00A80673">
              <w:rPr>
                <w:sz w:val="20"/>
                <w:szCs w:val="20"/>
              </w:rPr>
              <w:t>, and or consider revised structure with greater reliance on volunteers</w:t>
            </w:r>
          </w:p>
          <w:p w:rsidR="00DC5918" w:rsidRPr="008D7ABB" w:rsidRDefault="00DC5918" w:rsidP="008D7A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guidebook and market new format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Trail Maintenance</w:t>
            </w:r>
          </w:p>
        </w:tc>
        <w:tc>
          <w:tcPr>
            <w:tcW w:w="10638" w:type="dxa"/>
          </w:tcPr>
          <w:p w:rsidR="003E322E" w:rsidRPr="00A14618" w:rsidRDefault="00C32E3E" w:rsidP="00A1461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4618">
              <w:rPr>
                <w:sz w:val="20"/>
                <w:szCs w:val="20"/>
              </w:rPr>
              <w:t>Form more active partnerships wi</w:t>
            </w:r>
            <w:bookmarkStart w:id="0" w:name="_GoBack"/>
            <w:bookmarkEnd w:id="0"/>
            <w:r w:rsidRPr="00A14618">
              <w:rPr>
                <w:sz w:val="20"/>
                <w:szCs w:val="20"/>
              </w:rPr>
              <w:t>th other hiking groups along the trail to engage them in the maintenance process</w:t>
            </w:r>
          </w:p>
          <w:p w:rsidR="008D7ABB" w:rsidRPr="008D7ABB" w:rsidRDefault="00BF16BF" w:rsidP="008D7AB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Standardize reporting and frequency of </w:t>
            </w:r>
            <w:r w:rsidR="00207728">
              <w:rPr>
                <w:sz w:val="20"/>
                <w:szCs w:val="20"/>
              </w:rPr>
              <w:t>maintenance</w:t>
            </w:r>
            <w:r w:rsidR="00B7605B" w:rsidRPr="008D7ABB">
              <w:rPr>
                <w:sz w:val="20"/>
                <w:szCs w:val="20"/>
              </w:rPr>
              <w:t xml:space="preserve"> </w:t>
            </w:r>
            <w:r w:rsidR="00207728">
              <w:rPr>
                <w:sz w:val="20"/>
                <w:szCs w:val="20"/>
              </w:rPr>
              <w:t>in each chapter</w:t>
            </w:r>
          </w:p>
        </w:tc>
      </w:tr>
      <w:tr w:rsidR="008D7ABB" w:rsidTr="008D7ABB">
        <w:tc>
          <w:tcPr>
            <w:tcW w:w="2538" w:type="dxa"/>
          </w:tcPr>
          <w:p w:rsidR="008D7ABB" w:rsidRDefault="008D7ABB" w:rsidP="008D7ABB">
            <w:r>
              <w:t>Management</w:t>
            </w:r>
          </w:p>
        </w:tc>
        <w:tc>
          <w:tcPr>
            <w:tcW w:w="10638" w:type="dxa"/>
          </w:tcPr>
          <w:p w:rsidR="003E322E" w:rsidRPr="00C32E3E" w:rsidRDefault="00B7605B" w:rsidP="00C32E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07728">
              <w:rPr>
                <w:sz w:val="20"/>
                <w:szCs w:val="20"/>
              </w:rPr>
              <w:t>Amalgamate chapters in certain areas</w:t>
            </w:r>
            <w:r w:rsidR="00C32E3E">
              <w:rPr>
                <w:sz w:val="20"/>
                <w:szCs w:val="20"/>
              </w:rPr>
              <w:t xml:space="preserve"> and r</w:t>
            </w:r>
            <w:r w:rsidRPr="00C32E3E">
              <w:rPr>
                <w:sz w:val="20"/>
                <w:szCs w:val="20"/>
              </w:rPr>
              <w:t>egenerate chapter engagement</w:t>
            </w:r>
          </w:p>
          <w:p w:rsidR="00DC5918" w:rsidRPr="008D7ABB" w:rsidRDefault="00DC5918" w:rsidP="008D7AB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 one or two board members with this responsibility exclusively</w:t>
            </w:r>
          </w:p>
          <w:p w:rsidR="003E322E" w:rsidRPr="008D7ABB" w:rsidRDefault="00B7605B" w:rsidP="008D7AB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ABB">
              <w:rPr>
                <w:sz w:val="20"/>
                <w:szCs w:val="20"/>
              </w:rPr>
              <w:t xml:space="preserve">Develop </w:t>
            </w:r>
            <w:r w:rsidR="00BF16BF">
              <w:rPr>
                <w:sz w:val="20"/>
                <w:szCs w:val="20"/>
              </w:rPr>
              <w:t xml:space="preserve">standardized </w:t>
            </w:r>
            <w:r w:rsidRPr="008D7ABB">
              <w:rPr>
                <w:sz w:val="20"/>
                <w:szCs w:val="20"/>
              </w:rPr>
              <w:t xml:space="preserve">dashboard to track progress and activities of chapters </w:t>
            </w:r>
            <w:r w:rsidRPr="008D7ABB">
              <w:rPr>
                <w:sz w:val="20"/>
                <w:szCs w:val="20"/>
                <w:cs/>
                <w:lang w:bidi="mr-IN"/>
              </w:rPr>
              <w:t>–</w:t>
            </w:r>
            <w:r w:rsidR="00BF16BF">
              <w:rPr>
                <w:sz w:val="20"/>
                <w:szCs w:val="20"/>
              </w:rPr>
              <w:t xml:space="preserve"> share</w:t>
            </w:r>
            <w:r w:rsidR="00780420">
              <w:rPr>
                <w:sz w:val="20"/>
                <w:szCs w:val="20"/>
              </w:rPr>
              <w:t xml:space="preserve"> biannually </w:t>
            </w:r>
          </w:p>
          <w:p w:rsidR="003E322E" w:rsidRPr="00596795" w:rsidRDefault="00C32E3E" w:rsidP="0059679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596795">
              <w:rPr>
                <w:sz w:val="20"/>
                <w:szCs w:val="20"/>
              </w:rPr>
              <w:t>co</w:t>
            </w:r>
            <w:r w:rsidR="00BF16BF" w:rsidRPr="00596795">
              <w:rPr>
                <w:sz w:val="20"/>
                <w:szCs w:val="20"/>
              </w:rPr>
              <w:t xml:space="preserve"> chairs</w:t>
            </w:r>
            <w:r w:rsidR="00596795">
              <w:rPr>
                <w:sz w:val="20"/>
                <w:szCs w:val="20"/>
              </w:rPr>
              <w:t xml:space="preserve"> where possible</w:t>
            </w:r>
            <w:r w:rsidR="00BF16BF" w:rsidRPr="00596795">
              <w:rPr>
                <w:sz w:val="20"/>
                <w:szCs w:val="20"/>
              </w:rPr>
              <w:t xml:space="preserve"> to share organizational load</w:t>
            </w:r>
            <w:r w:rsidR="00B7605B" w:rsidRPr="00596795">
              <w:rPr>
                <w:sz w:val="20"/>
                <w:szCs w:val="20"/>
              </w:rPr>
              <w:t>.</w:t>
            </w:r>
          </w:p>
          <w:p w:rsidR="00207728" w:rsidRPr="00DF0F52" w:rsidRDefault="00207728" w:rsidP="00DF0F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</w:t>
            </w:r>
            <w:r w:rsidR="00DC5918">
              <w:rPr>
                <w:sz w:val="20"/>
                <w:szCs w:val="20"/>
              </w:rPr>
              <w:t xml:space="preserve"> work to</w:t>
            </w:r>
            <w:r>
              <w:rPr>
                <w:sz w:val="20"/>
                <w:szCs w:val="20"/>
              </w:rPr>
              <w:t xml:space="preserve"> expand the trail system off road</w:t>
            </w:r>
          </w:p>
        </w:tc>
      </w:tr>
      <w:tr w:rsidR="003B65F0" w:rsidTr="008D7ABB">
        <w:tc>
          <w:tcPr>
            <w:tcW w:w="2538" w:type="dxa"/>
          </w:tcPr>
          <w:p w:rsidR="003B65F0" w:rsidRDefault="003B65F0" w:rsidP="008D7ABB">
            <w:r>
              <w:t>Hike Program</w:t>
            </w:r>
          </w:p>
        </w:tc>
        <w:tc>
          <w:tcPr>
            <w:tcW w:w="10638" w:type="dxa"/>
          </w:tcPr>
          <w:p w:rsidR="00DF0F52" w:rsidRDefault="00DF0F52" w:rsidP="00DF0F5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the hike crest activities to an event annually or biannually</w:t>
            </w:r>
          </w:p>
          <w:p w:rsidR="003B65F0" w:rsidRDefault="003B65F0" w:rsidP="00C32E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recognition devices such as crests for various </w:t>
            </w:r>
            <w:r w:rsidR="00DF0F52">
              <w:rPr>
                <w:sz w:val="20"/>
                <w:szCs w:val="20"/>
              </w:rPr>
              <w:t xml:space="preserve">groups of </w:t>
            </w:r>
            <w:r>
              <w:rPr>
                <w:sz w:val="20"/>
                <w:szCs w:val="20"/>
              </w:rPr>
              <w:t>hikes,</w:t>
            </w:r>
          </w:p>
          <w:p w:rsidR="003B65F0" w:rsidRDefault="003B65F0" w:rsidP="00C32E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</w:t>
            </w:r>
            <w:r w:rsidR="00B37F84">
              <w:rPr>
                <w:sz w:val="20"/>
                <w:szCs w:val="20"/>
              </w:rPr>
              <w:t xml:space="preserve">e a range of hikes considering </w:t>
            </w:r>
            <w:r>
              <w:rPr>
                <w:sz w:val="20"/>
                <w:szCs w:val="20"/>
              </w:rPr>
              <w:t xml:space="preserve">target audience, location, difficulty, length, theme </w:t>
            </w:r>
          </w:p>
          <w:p w:rsidR="00827090" w:rsidRPr="00207728" w:rsidRDefault="00827090" w:rsidP="00C32E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 hike leader course every two years to facilitate a wide range of hikes</w:t>
            </w:r>
          </w:p>
        </w:tc>
      </w:tr>
    </w:tbl>
    <w:p w:rsidR="00C32E3E" w:rsidRPr="00C32E3E" w:rsidRDefault="00C32E3E" w:rsidP="00C32E3E">
      <w:pPr>
        <w:rPr>
          <w:sz w:val="20"/>
          <w:szCs w:val="20"/>
        </w:rPr>
      </w:pPr>
    </w:p>
    <w:p w:rsidR="00C32E3E" w:rsidRDefault="00C32E3E" w:rsidP="00C32E3E"/>
    <w:p w:rsidR="00C32E3E" w:rsidRDefault="00C32E3E" w:rsidP="00C32E3E"/>
    <w:sectPr w:rsidR="00C32E3E" w:rsidSect="008D7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C1F"/>
    <w:multiLevelType w:val="hybridMultilevel"/>
    <w:tmpl w:val="409862C2"/>
    <w:lvl w:ilvl="0" w:tplc="FEFA6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A74"/>
    <w:multiLevelType w:val="hybridMultilevel"/>
    <w:tmpl w:val="9872EADA"/>
    <w:lvl w:ilvl="0" w:tplc="FEFA6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502"/>
    <w:multiLevelType w:val="hybridMultilevel"/>
    <w:tmpl w:val="95FED714"/>
    <w:lvl w:ilvl="0" w:tplc="C7DE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8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4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0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B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1A270D"/>
    <w:multiLevelType w:val="hybridMultilevel"/>
    <w:tmpl w:val="CCB02B9E"/>
    <w:lvl w:ilvl="0" w:tplc="AC0A7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0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8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2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68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C3533B"/>
    <w:multiLevelType w:val="hybridMultilevel"/>
    <w:tmpl w:val="862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7FD8"/>
    <w:multiLevelType w:val="hybridMultilevel"/>
    <w:tmpl w:val="D04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4E37"/>
    <w:multiLevelType w:val="hybridMultilevel"/>
    <w:tmpl w:val="8092DE00"/>
    <w:lvl w:ilvl="0" w:tplc="FEFA63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34229"/>
    <w:multiLevelType w:val="hybridMultilevel"/>
    <w:tmpl w:val="DBB68DAE"/>
    <w:lvl w:ilvl="0" w:tplc="BFC8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C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D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A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0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C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4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4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102D94"/>
    <w:multiLevelType w:val="hybridMultilevel"/>
    <w:tmpl w:val="CE0083FC"/>
    <w:lvl w:ilvl="0" w:tplc="FEFA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4F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3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2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C71296"/>
    <w:multiLevelType w:val="hybridMultilevel"/>
    <w:tmpl w:val="67B6155C"/>
    <w:lvl w:ilvl="0" w:tplc="D252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4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6A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C2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B80D4E"/>
    <w:multiLevelType w:val="hybridMultilevel"/>
    <w:tmpl w:val="EC88E424"/>
    <w:lvl w:ilvl="0" w:tplc="2624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C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AC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B"/>
    <w:rsid w:val="001F2229"/>
    <w:rsid w:val="001F4D6E"/>
    <w:rsid w:val="00207728"/>
    <w:rsid w:val="002A6641"/>
    <w:rsid w:val="00330E9A"/>
    <w:rsid w:val="003B65F0"/>
    <w:rsid w:val="003E322E"/>
    <w:rsid w:val="003F0169"/>
    <w:rsid w:val="00596795"/>
    <w:rsid w:val="005E52B5"/>
    <w:rsid w:val="00780420"/>
    <w:rsid w:val="00827090"/>
    <w:rsid w:val="008D7ABB"/>
    <w:rsid w:val="00980468"/>
    <w:rsid w:val="00A14618"/>
    <w:rsid w:val="00A80673"/>
    <w:rsid w:val="00AE07A5"/>
    <w:rsid w:val="00B009BB"/>
    <w:rsid w:val="00B37F84"/>
    <w:rsid w:val="00B7605B"/>
    <w:rsid w:val="00BF16BF"/>
    <w:rsid w:val="00C32E3E"/>
    <w:rsid w:val="00C76D53"/>
    <w:rsid w:val="00D64875"/>
    <w:rsid w:val="00DC5918"/>
    <w:rsid w:val="00DF0F52"/>
    <w:rsid w:val="00EE23B0"/>
    <w:rsid w:val="00F3464C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07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6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6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0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70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9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01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40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37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39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4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17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97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26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03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8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0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52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55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40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15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Lowe</dc:creator>
  <cp:lastModifiedBy>Michele</cp:lastModifiedBy>
  <cp:revision>5</cp:revision>
  <cp:lastPrinted>2019-05-07T17:42:00Z</cp:lastPrinted>
  <dcterms:created xsi:type="dcterms:W3CDTF">2019-07-09T19:13:00Z</dcterms:created>
  <dcterms:modified xsi:type="dcterms:W3CDTF">2019-07-09T19:16:00Z</dcterms:modified>
</cp:coreProperties>
</file>